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3DD9B" w14:textId="05E6A6BC" w:rsidR="003C7E9F" w:rsidRDefault="00161DFE" w:rsidP="00161DF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RMMRC PRESHIFT 2024</w:t>
      </w:r>
    </w:p>
    <w:p w14:paraId="4F4DD065" w14:textId="2BF06DF2" w:rsidR="00161DFE" w:rsidRDefault="00161DFE" w:rsidP="00161DF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STATEMENT</w:t>
      </w:r>
    </w:p>
    <w:p w14:paraId="15EA85B1" w14:textId="77777777" w:rsidR="00161DFE" w:rsidRDefault="00161DFE" w:rsidP="00161DFE">
      <w:pPr>
        <w:rPr>
          <w:rFonts w:ascii="Times New Roman" w:hAnsi="Times New Roman" w:cs="Times New Roman"/>
          <w:sz w:val="28"/>
          <w:szCs w:val="28"/>
        </w:rPr>
      </w:pPr>
    </w:p>
    <w:p w14:paraId="30FADFC7" w14:textId="775A1A5F" w:rsidR="00161DFE" w:rsidRPr="00161DFE" w:rsidRDefault="00161DFE" w:rsidP="00161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 have been called upon to complete the on-shift examination of MMU 004-1 (3 hours prior to the </w:t>
      </w:r>
      <w:r w:rsidR="00073B91">
        <w:rPr>
          <w:rFonts w:ascii="Times New Roman" w:hAnsi="Times New Roman" w:cs="Times New Roman"/>
          <w:sz w:val="28"/>
          <w:szCs w:val="28"/>
        </w:rPr>
        <w:t>8-hour</w:t>
      </w:r>
      <w:r>
        <w:rPr>
          <w:rFonts w:ascii="Times New Roman" w:hAnsi="Times New Roman" w:cs="Times New Roman"/>
          <w:sz w:val="28"/>
          <w:szCs w:val="28"/>
        </w:rPr>
        <w:t xml:space="preserve"> interval of the next shift).  The Section foreman in this section was in the process of his on-shift examination and was compelled to leave the mine due to an emergency call from home.  The results of the intake air reading and dust </w:t>
      </w:r>
      <w:r w:rsidR="004B02D1">
        <w:rPr>
          <w:rFonts w:ascii="Times New Roman" w:hAnsi="Times New Roman" w:cs="Times New Roman"/>
          <w:sz w:val="28"/>
          <w:szCs w:val="28"/>
        </w:rPr>
        <w:t>parameter</w:t>
      </w:r>
      <w:r>
        <w:rPr>
          <w:rFonts w:ascii="Times New Roman" w:hAnsi="Times New Roman" w:cs="Times New Roman"/>
          <w:sz w:val="28"/>
          <w:szCs w:val="28"/>
        </w:rPr>
        <w:t xml:space="preserve"> checks are complete and recorded.  The foreman left you a calibrated proximity locator at the </w:t>
      </w:r>
      <w:r w:rsidR="00073B91">
        <w:rPr>
          <w:rFonts w:ascii="Times New Roman" w:hAnsi="Times New Roman" w:cs="Times New Roman"/>
          <w:sz w:val="28"/>
          <w:szCs w:val="28"/>
        </w:rPr>
        <w:t xml:space="preserve">check-in/out station.  The section is producing and there is a </w:t>
      </w:r>
      <w:r w:rsidR="00483225">
        <w:rPr>
          <w:rFonts w:ascii="Times New Roman" w:hAnsi="Times New Roman" w:cs="Times New Roman"/>
          <w:sz w:val="28"/>
          <w:szCs w:val="28"/>
        </w:rPr>
        <w:t>6-man</w:t>
      </w:r>
      <w:r w:rsidR="00073B91">
        <w:rPr>
          <w:rFonts w:ascii="Times New Roman" w:hAnsi="Times New Roman" w:cs="Times New Roman"/>
          <w:sz w:val="28"/>
          <w:szCs w:val="28"/>
        </w:rPr>
        <w:t xml:space="preserve"> crew conducting normal mining operations present.  The lead man is an experienced miner</w:t>
      </w:r>
      <w:r w:rsidR="00483225">
        <w:rPr>
          <w:rFonts w:ascii="Times New Roman" w:hAnsi="Times New Roman" w:cs="Times New Roman"/>
          <w:sz w:val="28"/>
          <w:szCs w:val="28"/>
        </w:rPr>
        <w:t>,</w:t>
      </w:r>
      <w:r w:rsidR="00073B91">
        <w:rPr>
          <w:rFonts w:ascii="Times New Roman" w:hAnsi="Times New Roman" w:cs="Times New Roman"/>
          <w:sz w:val="28"/>
          <w:szCs w:val="28"/>
        </w:rPr>
        <w:t xml:space="preserve"> but is not a certified examiner.  Please examine the section for hazards and/or violations of 30 CFR Part 75.  </w:t>
      </w:r>
    </w:p>
    <w:sectPr w:rsidR="00161DFE" w:rsidRPr="00161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FE"/>
    <w:rsid w:val="00073B91"/>
    <w:rsid w:val="00161DFE"/>
    <w:rsid w:val="00204745"/>
    <w:rsid w:val="003C7E9F"/>
    <w:rsid w:val="00483225"/>
    <w:rsid w:val="004B02D1"/>
    <w:rsid w:val="0051271B"/>
    <w:rsid w:val="00650DAA"/>
    <w:rsid w:val="008D7C1F"/>
    <w:rsid w:val="00CF01C1"/>
    <w:rsid w:val="00E8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09C06"/>
  <w15:chartTrackingRefBased/>
  <w15:docId w15:val="{1C441C31-FC0F-4A71-9625-8A02698D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D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D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D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D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D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D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D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D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D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D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D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D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D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D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D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D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D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D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D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D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D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D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D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D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D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Colorado - OIT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McKay, Roy</dc:creator>
  <cp:keywords/>
  <dc:description/>
  <cp:lastModifiedBy>McKay, Roy</cp:lastModifiedBy>
  <cp:revision>2</cp:revision>
  <dcterms:created xsi:type="dcterms:W3CDTF">2024-07-18T16:51:00Z</dcterms:created>
  <dcterms:modified xsi:type="dcterms:W3CDTF">2024-07-18T16:51:00Z</dcterms:modified>
</cp:coreProperties>
</file>